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F2" w:rsidRPr="00A17AF2" w:rsidRDefault="00A17AF2" w:rsidP="00A17AF2">
      <w:pPr>
        <w:jc w:val="right"/>
      </w:pPr>
      <w:r w:rsidRPr="00A17AF2">
        <w:rPr>
          <w:rFonts w:ascii="Times New Roman" w:hAnsi="Times New Roman" w:cs="Times New Roman"/>
          <w:b/>
          <w:sz w:val="28"/>
          <w:szCs w:val="28"/>
        </w:rPr>
        <w:t xml:space="preserve">Homepage of </w:t>
      </w:r>
      <w:r w:rsidRPr="00A17AF2">
        <w:rPr>
          <w:rFonts w:ascii="Times New Roman" w:hAnsi="Times New Roman" w:cs="Times New Roman"/>
          <w:b/>
          <w:i/>
          <w:sz w:val="28"/>
          <w:szCs w:val="28"/>
        </w:rPr>
        <w:t>fib</w:t>
      </w:r>
      <w:r w:rsidRPr="00A17AF2">
        <w:rPr>
          <w:rFonts w:ascii="Times New Roman" w:hAnsi="Times New Roman" w:cs="Times New Roman"/>
          <w:b/>
          <w:sz w:val="28"/>
          <w:szCs w:val="28"/>
        </w:rPr>
        <w:t xml:space="preserve"> COM9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33A95">
        <w:rPr>
          <w:rFonts w:ascii="Times New Roman" w:hAnsi="Times New Roman" w:cs="Times New Roman"/>
          <w:b/>
          <w:sz w:val="24"/>
          <w:szCs w:val="24"/>
        </w:rPr>
        <w:tab/>
      </w:r>
      <w:r w:rsidR="00A33A95"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A33A95">
          <w:rPr>
            <w:rStyle w:val="Hiperhivatkozs"/>
            <w:sz w:val="28"/>
            <w:szCs w:val="28"/>
          </w:rPr>
          <w:t>http://www.fib.bme.hu/com-nine.html</w:t>
        </w:r>
      </w:hyperlink>
    </w:p>
    <w:p w:rsidR="00A17AF2" w:rsidRDefault="00A17AF2" w:rsidP="002D61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7E" w:rsidRDefault="00EF797E" w:rsidP="00EF79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7E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bookmarkStart w:id="0" w:name="_GoBack"/>
      <w:bookmarkEnd w:id="0"/>
    </w:p>
    <w:p w:rsidR="00EF797E" w:rsidRDefault="00EF797E" w:rsidP="00EF79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12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Pr="00DB5559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b/>
          <w:sz w:val="24"/>
          <w:szCs w:val="24"/>
        </w:rPr>
        <w:t xml:space="preserve"> COM 9 </w:t>
      </w:r>
      <w:r w:rsidRPr="000B4512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8F7F85" w:rsidRPr="000B4512" w:rsidRDefault="00EF797E" w:rsidP="008F7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DISSEMINATION OF KNOWLEDGE”</w:t>
      </w:r>
    </w:p>
    <w:p w:rsidR="000B4512" w:rsidRDefault="000B4512" w:rsidP="00F628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place: </w:t>
      </w:r>
      <w:r w:rsidR="00F628E4">
        <w:rPr>
          <w:rFonts w:ascii="Times New Roman" w:hAnsi="Times New Roman" w:cs="Times New Roman"/>
          <w:sz w:val="24"/>
          <w:szCs w:val="24"/>
        </w:rPr>
        <w:tab/>
      </w:r>
      <w:r w:rsidR="008F7F85">
        <w:rPr>
          <w:rFonts w:ascii="Times New Roman" w:hAnsi="Times New Roman" w:cs="Times New Roman"/>
          <w:sz w:val="24"/>
          <w:szCs w:val="24"/>
        </w:rPr>
        <w:t xml:space="preserve">Venue of </w:t>
      </w:r>
      <w:r w:rsidRPr="00146CD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="00215E98">
        <w:rPr>
          <w:rFonts w:ascii="Times New Roman" w:hAnsi="Times New Roman" w:cs="Times New Roman"/>
          <w:sz w:val="24"/>
          <w:szCs w:val="24"/>
        </w:rPr>
        <w:t xml:space="preserve"> Symposium Cape Town</w:t>
      </w:r>
      <w:r w:rsidR="00EF797E">
        <w:rPr>
          <w:rFonts w:ascii="Times New Roman" w:hAnsi="Times New Roman" w:cs="Times New Roman"/>
          <w:sz w:val="24"/>
          <w:szCs w:val="24"/>
        </w:rPr>
        <w:t xml:space="preserve"> / Room Syndicate 1</w:t>
      </w:r>
    </w:p>
    <w:p w:rsidR="00ED2951" w:rsidRDefault="00EF797E" w:rsidP="00ED2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November 2016, Cape Town</w:t>
      </w:r>
      <w:r>
        <w:rPr>
          <w:rFonts w:ascii="Times New Roman" w:hAnsi="Times New Roman" w:cs="Times New Roman"/>
          <w:b/>
          <w:sz w:val="24"/>
          <w:szCs w:val="24"/>
        </w:rPr>
        <w:t>, Republic of South Africa</w:t>
      </w:r>
    </w:p>
    <w:p w:rsidR="00ED2951" w:rsidRDefault="00ED2951" w:rsidP="00ED2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D9" w:rsidRPr="000B4512" w:rsidRDefault="009D41D9" w:rsidP="002D61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12">
        <w:rPr>
          <w:rFonts w:ascii="Times New Roman" w:hAnsi="Times New Roman" w:cs="Times New Roman"/>
          <w:b/>
          <w:sz w:val="24"/>
          <w:szCs w:val="24"/>
        </w:rPr>
        <w:t>Participants</w:t>
      </w:r>
      <w:r w:rsidR="002D617E" w:rsidRPr="000B45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3D7F" w:rsidRPr="000B4512">
        <w:rPr>
          <w:rFonts w:ascii="Times New Roman" w:hAnsi="Times New Roman" w:cs="Times New Roman"/>
          <w:b/>
          <w:sz w:val="24"/>
          <w:szCs w:val="24"/>
        </w:rPr>
        <w:t xml:space="preserve">those </w:t>
      </w:r>
      <w:r w:rsidR="002D617E" w:rsidRPr="000B4512">
        <w:rPr>
          <w:rFonts w:ascii="Times New Roman" w:hAnsi="Times New Roman" w:cs="Times New Roman"/>
          <w:b/>
          <w:sz w:val="24"/>
          <w:szCs w:val="24"/>
        </w:rPr>
        <w:t xml:space="preserve">who </w:t>
      </w:r>
      <w:r w:rsidR="00215E98">
        <w:rPr>
          <w:rFonts w:ascii="Times New Roman" w:hAnsi="Times New Roman" w:cs="Times New Roman"/>
          <w:b/>
          <w:sz w:val="24"/>
          <w:szCs w:val="24"/>
        </w:rPr>
        <w:t xml:space="preserve">already </w:t>
      </w:r>
      <w:r w:rsidR="002D617E" w:rsidRPr="000B4512">
        <w:rPr>
          <w:rFonts w:ascii="Times New Roman" w:hAnsi="Times New Roman" w:cs="Times New Roman"/>
          <w:b/>
          <w:sz w:val="24"/>
          <w:szCs w:val="24"/>
        </w:rPr>
        <w:t>indicated their participation)</w:t>
      </w:r>
      <w:r w:rsidRPr="000B45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617E" w:rsidRPr="008F7F85" w:rsidRDefault="009D41D9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Györ</w:t>
      </w:r>
      <w:r w:rsidR="002B356B" w:rsidRPr="008F7F85">
        <w:rPr>
          <w:rFonts w:ascii="Times New Roman" w:hAnsi="Times New Roman" w:cs="Times New Roman"/>
          <w:sz w:val="24"/>
          <w:szCs w:val="24"/>
        </w:rPr>
        <w:t>g</w:t>
      </w:r>
      <w:r w:rsidRPr="008F7F85">
        <w:rPr>
          <w:rFonts w:ascii="Times New Roman" w:hAnsi="Times New Roman" w:cs="Times New Roman"/>
          <w:sz w:val="24"/>
          <w:szCs w:val="24"/>
        </w:rPr>
        <w:t>y</w:t>
      </w:r>
      <w:r w:rsidR="002B356B" w:rsidRPr="008F7F85">
        <w:rPr>
          <w:rFonts w:ascii="Times New Roman" w:hAnsi="Times New Roman" w:cs="Times New Roman"/>
          <w:sz w:val="24"/>
          <w:szCs w:val="24"/>
        </w:rPr>
        <w:t xml:space="preserve"> L. Balázs (Budapest), </w:t>
      </w:r>
      <w:r w:rsidR="000B4512" w:rsidRPr="008F7F85">
        <w:rPr>
          <w:rFonts w:ascii="Times New Roman" w:hAnsi="Times New Roman" w:cs="Times New Roman"/>
          <w:sz w:val="24"/>
          <w:szCs w:val="24"/>
        </w:rPr>
        <w:t>Chairman of COM9</w:t>
      </w:r>
    </w:p>
    <w:p w:rsidR="000B4512" w:rsidRPr="008F7F85" w:rsidRDefault="000B4512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Joost Walraven (Delft), Co-Chairman of COM9</w:t>
      </w:r>
    </w:p>
    <w:p w:rsidR="00107A5E" w:rsidRPr="008F7F85" w:rsidRDefault="00107A5E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Harald Müller (Karlsruhe), President</w:t>
      </w:r>
      <w:r w:rsidR="007F7ADC" w:rsidRPr="008F7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ADC"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>,</w:t>
      </w:r>
    </w:p>
    <w:p w:rsidR="00BA5104" w:rsidRPr="008F7F85" w:rsidRDefault="00223816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>Gordon Clark (South</w:t>
      </w:r>
      <w:r w:rsidR="00BA5104"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>ampton)</w:t>
      </w:r>
      <w:r w:rsidR="00BF4405"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7A5E"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>Immediate Past President</w:t>
      </w:r>
    </w:p>
    <w:p w:rsidR="009A6DA5" w:rsidRPr="00BC3523" w:rsidRDefault="009A6DA5" w:rsidP="009A6DA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Cervenka (Prague), </w:t>
      </w:r>
    </w:p>
    <w:p w:rsidR="005618F1" w:rsidRPr="008F7F85" w:rsidRDefault="005618F1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Hugo Corres (Madrid), </w:t>
      </w:r>
      <w:r w:rsidR="00226658"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Deputy </w:t>
      </w:r>
      <w:r w:rsidR="00226658" w:rsidRPr="008F7F85">
        <w:rPr>
          <w:rFonts w:ascii="Times New Roman" w:hAnsi="Times New Roman" w:cs="Times New Roman"/>
          <w:sz w:val="24"/>
          <w:szCs w:val="24"/>
        </w:rPr>
        <w:t xml:space="preserve">President </w:t>
      </w:r>
      <w:r w:rsidR="00226658"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="00226658" w:rsidRPr="008F7F85">
        <w:rPr>
          <w:rFonts w:ascii="Times New Roman" w:hAnsi="Times New Roman" w:cs="Times New Roman"/>
          <w:sz w:val="24"/>
          <w:szCs w:val="24"/>
        </w:rPr>
        <w:t>,</w:t>
      </w:r>
    </w:p>
    <w:p w:rsidR="00226658" w:rsidRDefault="00226658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226658">
        <w:rPr>
          <w:rFonts w:ascii="Times New Roman" w:hAnsi="Times New Roman" w:cs="Times New Roman"/>
          <w:sz w:val="24"/>
          <w:szCs w:val="24"/>
        </w:rPr>
        <w:t>Hans Beushausen (Cape Town)</w:t>
      </w:r>
    </w:p>
    <w:p w:rsidR="00B622E3" w:rsidRPr="00B3274D" w:rsidRDefault="00B622E3" w:rsidP="00B622E3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Frank Dehn (Leipzig) – </w:t>
      </w:r>
      <w:r w:rsidR="00226658"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>has also T4.1 meeting, but comes</w:t>
      </w:r>
    </w:p>
    <w:p w:rsidR="00107A5E" w:rsidRPr="00B3274D" w:rsidRDefault="00B3274D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Íria</w:t>
      </w:r>
      <w:proofErr w:type="spellEnd"/>
      <w:r w:rsidRPr="00B3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Lícia</w:t>
      </w:r>
      <w:proofErr w:type="spellEnd"/>
      <w:r w:rsidRPr="00B3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Oliva Doniak</w:t>
      </w:r>
      <w:r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A5E"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>(Sao Paolo),</w:t>
      </w:r>
      <w:r w:rsidR="0035028C"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617E" w:rsidRPr="00562C69" w:rsidRDefault="009D41D9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Giuseppe Mancini (Torino), </w:t>
      </w:r>
    </w:p>
    <w:p w:rsidR="00DC7284" w:rsidRPr="00DC7284" w:rsidRDefault="00DC7284" w:rsidP="00DC72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Norbert Randl (Carinthia), </w:t>
      </w:r>
    </w:p>
    <w:p w:rsidR="005C5837" w:rsidRPr="006F6B76" w:rsidRDefault="00237476" w:rsidP="00BA24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Jongsung </w:t>
      </w:r>
      <w:r w:rsidR="005C5837" w:rsidRPr="006F6B76">
        <w:rPr>
          <w:rFonts w:ascii="Times New Roman" w:hAnsi="Times New Roman" w:cs="Times New Roman"/>
          <w:sz w:val="24"/>
          <w:szCs w:val="24"/>
        </w:rPr>
        <w:t>Sim (Seoul)</w:t>
      </w:r>
      <w:r w:rsidR="00A177AE" w:rsidRPr="006F6B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77AE" w:rsidRPr="00BC3523" w:rsidRDefault="00290879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 Taerwe (Ghent), </w:t>
      </w:r>
    </w:p>
    <w:p w:rsidR="00223816" w:rsidRPr="00901D49" w:rsidRDefault="00223816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>Fernando Stucchi (Sao Paolo)</w:t>
      </w:r>
    </w:p>
    <w:p w:rsidR="00A000C8" w:rsidRDefault="00215E98" w:rsidP="00DB55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E1">
        <w:rPr>
          <w:rFonts w:ascii="Times New Roman" w:hAnsi="Times New Roman" w:cs="Times New Roman"/>
          <w:sz w:val="24"/>
          <w:szCs w:val="24"/>
        </w:rPr>
        <w:t>David Ferna</w:t>
      </w:r>
      <w:r w:rsidR="00A07F85">
        <w:rPr>
          <w:rFonts w:ascii="Times New Roman" w:hAnsi="Times New Roman" w:cs="Times New Roman"/>
          <w:sz w:val="24"/>
          <w:szCs w:val="24"/>
        </w:rPr>
        <w:t>n</w:t>
      </w:r>
      <w:r w:rsidRPr="002E72E1">
        <w:rPr>
          <w:rFonts w:ascii="Times New Roman" w:hAnsi="Times New Roman" w:cs="Times New Roman"/>
          <w:sz w:val="24"/>
          <w:szCs w:val="24"/>
        </w:rPr>
        <w:t>dez-Ordonez</w:t>
      </w:r>
      <w:r w:rsidR="00A000C8" w:rsidRPr="002E72E1">
        <w:rPr>
          <w:rFonts w:ascii="Times New Roman" w:hAnsi="Times New Roman" w:cs="Times New Roman"/>
          <w:sz w:val="24"/>
          <w:szCs w:val="24"/>
        </w:rPr>
        <w:t xml:space="preserve">, SG </w:t>
      </w:r>
      <w:r w:rsidR="00A000C8" w:rsidRPr="002E72E1">
        <w:rPr>
          <w:rFonts w:ascii="Times New Roman" w:hAnsi="Times New Roman" w:cs="Times New Roman"/>
          <w:b/>
          <w:i/>
          <w:sz w:val="24"/>
          <w:szCs w:val="24"/>
        </w:rPr>
        <w:t>fib</w:t>
      </w:r>
    </w:p>
    <w:p w:rsidR="009D41D9" w:rsidRDefault="009D41D9" w:rsidP="002D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1D9" w:rsidRDefault="009D41D9" w:rsidP="002D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12">
        <w:rPr>
          <w:rFonts w:ascii="Times New Roman" w:hAnsi="Times New Roman" w:cs="Times New Roman"/>
          <w:b/>
          <w:sz w:val="24"/>
          <w:szCs w:val="24"/>
        </w:rPr>
        <w:t>Apologies were received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5A4C" w:rsidRPr="00215E98" w:rsidRDefault="00F628E4" w:rsidP="008F7F8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5F52C0">
        <w:rPr>
          <w:rFonts w:ascii="Times New Roman" w:hAnsi="Times New Roman" w:cs="Times New Roman"/>
          <w:color w:val="000000" w:themeColor="text1"/>
          <w:sz w:val="24"/>
          <w:szCs w:val="24"/>
        </w:rPr>
        <w:t>Oliver Czoboly (Budapest), Secretary of COM</w:t>
      </w:r>
      <w:r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16266" w:rsidRPr="008F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74A96" w:rsidRPr="00415716" w:rsidRDefault="00174A96" w:rsidP="00174A9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716">
        <w:rPr>
          <w:rFonts w:ascii="Times New Roman" w:hAnsi="Times New Roman" w:cs="Times New Roman"/>
          <w:color w:val="000000" w:themeColor="text1"/>
          <w:sz w:val="24"/>
          <w:szCs w:val="24"/>
        </w:rPr>
        <w:t>Atef Daoud (</w:t>
      </w:r>
      <w:proofErr w:type="spellStart"/>
      <w:r w:rsidRPr="00415716">
        <w:rPr>
          <w:rFonts w:ascii="Times New Roman" w:hAnsi="Times New Roman" w:cs="Times New Roman"/>
          <w:color w:val="000000" w:themeColor="text1"/>
          <w:sz w:val="24"/>
          <w:szCs w:val="24"/>
        </w:rPr>
        <w:t>Sfax</w:t>
      </w:r>
      <w:proofErr w:type="spellEnd"/>
      <w:r w:rsidRPr="0041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Tunis), </w:t>
      </w:r>
      <w:r w:rsidR="00B3274D">
        <w:rPr>
          <w:rFonts w:ascii="Times New Roman" w:hAnsi="Times New Roman" w:cs="Times New Roman"/>
          <w:color w:val="000000" w:themeColor="text1"/>
          <w:sz w:val="24"/>
          <w:szCs w:val="24"/>
        </w:rPr>
        <w:t>but invites the next COM9 meeting to Tunisia</w:t>
      </w:r>
    </w:p>
    <w:p w:rsidR="002420DC" w:rsidRDefault="002420DC" w:rsidP="002420D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Rolf Eligehausen (Stuttgart), </w:t>
      </w:r>
    </w:p>
    <w:p w:rsidR="002420DC" w:rsidRPr="00433C6F" w:rsidRDefault="002420DC" w:rsidP="002420D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Steinar Helland (Oslo) - has a presentation in the Symposium at the same time</w:t>
      </w:r>
    </w:p>
    <w:p w:rsidR="000713BF" w:rsidRPr="008C13AE" w:rsidRDefault="000713BF" w:rsidP="000713BF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3AE">
        <w:rPr>
          <w:rFonts w:ascii="Times New Roman" w:hAnsi="Times New Roman" w:cs="Times New Roman"/>
          <w:color w:val="000000" w:themeColor="text1"/>
          <w:sz w:val="24"/>
          <w:szCs w:val="24"/>
        </w:rPr>
        <w:t>Stijn Matthys (Ghent)</w:t>
      </w:r>
    </w:p>
    <w:p w:rsidR="008C13AE" w:rsidRPr="008C13AE" w:rsidRDefault="008C13AE" w:rsidP="000713BF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3AE">
        <w:rPr>
          <w:rFonts w:ascii="Times New Roman" w:hAnsi="Times New Roman" w:cs="Times New Roman"/>
          <w:color w:val="000000" w:themeColor="text1"/>
          <w:sz w:val="24"/>
          <w:szCs w:val="24"/>
        </w:rPr>
        <w:t>Stuart Matthews (London),</w:t>
      </w:r>
    </w:p>
    <w:p w:rsidR="00B3274D" w:rsidRDefault="00B3274D" w:rsidP="00B3274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Giorgio Monti (Roma),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2E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proposes to organize an </w:t>
      </w:r>
      <w:r w:rsidR="002E26F6" w:rsidRPr="00EF79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fib</w:t>
      </w:r>
      <w:r w:rsidR="002E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Nanjing</w:t>
      </w:r>
    </w:p>
    <w:p w:rsidR="00A07F85" w:rsidRDefault="00A07F85" w:rsidP="00A07F8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Aurelio Muttoni (Lausanne), </w:t>
      </w:r>
    </w:p>
    <w:p w:rsidR="00A07F85" w:rsidRDefault="00A07F85" w:rsidP="00A07F8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559">
        <w:rPr>
          <w:rFonts w:ascii="Times New Roman" w:hAnsi="Times New Roman" w:cs="Times New Roman"/>
          <w:sz w:val="24"/>
          <w:szCs w:val="24"/>
        </w:rPr>
        <w:t xml:space="preserve">Tor-Ole </w:t>
      </w:r>
      <w:proofErr w:type="spellStart"/>
      <w:r w:rsidRPr="00EA0559">
        <w:rPr>
          <w:rFonts w:ascii="Times New Roman" w:hAnsi="Times New Roman" w:cs="Times New Roman"/>
          <w:sz w:val="24"/>
          <w:szCs w:val="24"/>
        </w:rPr>
        <w:t>Olssen</w:t>
      </w:r>
      <w:proofErr w:type="spellEnd"/>
      <w:r w:rsidRPr="00EA05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0559">
        <w:rPr>
          <w:rFonts w:ascii="Times New Roman" w:hAnsi="Times New Roman" w:cs="Times New Roman"/>
          <w:sz w:val="24"/>
          <w:szCs w:val="24"/>
        </w:rPr>
        <w:t>Olso</w:t>
      </w:r>
      <w:proofErr w:type="spellEnd"/>
      <w:r w:rsidRPr="00EA055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F7F85" w:rsidRDefault="008F7F85" w:rsidP="008F7F8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Giovanni Plizzari (Brescia),</w:t>
      </w:r>
    </w:p>
    <w:p w:rsidR="008F7F85" w:rsidRDefault="008F7F85" w:rsidP="008F7F8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Marco di Prisco (Milano),</w:t>
      </w:r>
    </w:p>
    <w:p w:rsidR="00CD757F" w:rsidRPr="00B3274D" w:rsidRDefault="00CD757F" w:rsidP="008F7F8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Andrea Prota (Napoli),</w:t>
      </w:r>
    </w:p>
    <w:p w:rsidR="00237476" w:rsidRPr="00BA24CD" w:rsidRDefault="00237476" w:rsidP="00BA24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Raul Zerbino (La Plata), </w:t>
      </w:r>
    </w:p>
    <w:p w:rsidR="00FF7F65" w:rsidRPr="001D0E62" w:rsidRDefault="008765D9" w:rsidP="001D0E62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Yamei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Zhang (Nanjing) </w:t>
      </w:r>
    </w:p>
    <w:p w:rsidR="00A17AF2" w:rsidRDefault="00A17AF2" w:rsidP="000B45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62" w:rsidRPr="000B4512" w:rsidRDefault="001D0E62" w:rsidP="000B45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DF9" w:rsidRDefault="000B4512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COM9 Dissemination of knowledge</w:t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EF797E" w:rsidRPr="00C347AA" w:rsidRDefault="00EF797E" w:rsidP="00EF797E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DF9" w:rsidRDefault="000B4512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the meeting</w:t>
      </w:r>
      <w:r w:rsidR="00A67DF9">
        <w:rPr>
          <w:rFonts w:ascii="Times New Roman" w:hAnsi="Times New Roman" w:cs="Times New Roman"/>
          <w:sz w:val="24"/>
          <w:szCs w:val="24"/>
        </w:rPr>
        <w:t xml:space="preserve"> in </w:t>
      </w:r>
      <w:r w:rsidR="008F7F85">
        <w:rPr>
          <w:rFonts w:ascii="Times New Roman" w:hAnsi="Times New Roman" w:cs="Times New Roman"/>
          <w:sz w:val="24"/>
          <w:szCs w:val="24"/>
        </w:rPr>
        <w:t>Cape Town</w:t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A67DF9">
        <w:rPr>
          <w:rFonts w:ascii="Times New Roman" w:hAnsi="Times New Roman" w:cs="Times New Roman"/>
          <w:sz w:val="24"/>
          <w:szCs w:val="24"/>
        </w:rPr>
        <w:tab/>
      </w:r>
      <w:r w:rsidR="008F7F85">
        <w:rPr>
          <w:rFonts w:ascii="Times New Roman" w:hAnsi="Times New Roman" w:cs="Times New Roman"/>
          <w:sz w:val="24"/>
          <w:szCs w:val="24"/>
        </w:rPr>
        <w:t>H. Beushausen</w:t>
      </w:r>
    </w:p>
    <w:p w:rsidR="00EF797E" w:rsidRDefault="00EF797E" w:rsidP="00EF797E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B80" w:rsidRPr="00EF797E" w:rsidRDefault="00FF7F65" w:rsidP="00EF79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</w:t>
      </w:r>
      <w:r w:rsidR="00DB7B80" w:rsidRPr="00DB7B80">
        <w:rPr>
          <w:rFonts w:ascii="Times New Roman" w:hAnsi="Times New Roman" w:cs="Times New Roman"/>
          <w:sz w:val="24"/>
          <w:szCs w:val="24"/>
        </w:rPr>
        <w:t xml:space="preserve">ory words by the </w:t>
      </w:r>
      <w:r w:rsidR="00EF797E">
        <w:rPr>
          <w:rFonts w:ascii="Times New Roman" w:hAnsi="Times New Roman" w:cs="Times New Roman"/>
          <w:sz w:val="24"/>
          <w:szCs w:val="24"/>
        </w:rPr>
        <w:t>President or Secretary General</w:t>
      </w:r>
      <w:r w:rsidR="00EF797E">
        <w:rPr>
          <w:rFonts w:ascii="Times New Roman" w:hAnsi="Times New Roman" w:cs="Times New Roman"/>
          <w:sz w:val="24"/>
          <w:szCs w:val="24"/>
        </w:rPr>
        <w:tab/>
      </w:r>
      <w:r w:rsidR="00DB7B80" w:rsidRPr="00DB7B80">
        <w:rPr>
          <w:rFonts w:ascii="Times New Roman" w:hAnsi="Times New Roman" w:cs="Times New Roman"/>
          <w:sz w:val="24"/>
          <w:szCs w:val="24"/>
        </w:rPr>
        <w:t>H. Müller</w:t>
      </w:r>
      <w:r w:rsidR="00EF797E">
        <w:rPr>
          <w:rFonts w:ascii="Times New Roman" w:hAnsi="Times New Roman" w:cs="Times New Roman"/>
          <w:sz w:val="24"/>
          <w:szCs w:val="24"/>
        </w:rPr>
        <w:t xml:space="preserve">, </w:t>
      </w:r>
      <w:r w:rsidR="00DB7B80" w:rsidRPr="00EF797E">
        <w:rPr>
          <w:rFonts w:ascii="Times New Roman" w:hAnsi="Times New Roman" w:cs="Times New Roman"/>
          <w:sz w:val="24"/>
          <w:szCs w:val="24"/>
        </w:rPr>
        <w:t>H. Corres</w:t>
      </w:r>
    </w:p>
    <w:p w:rsidR="00A17AF2" w:rsidRPr="00DB7B80" w:rsidRDefault="00DB7B80" w:rsidP="00DB7B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B7B80">
        <w:rPr>
          <w:rFonts w:ascii="Times New Roman" w:hAnsi="Times New Roman" w:cs="Times New Roman"/>
          <w:sz w:val="24"/>
          <w:szCs w:val="24"/>
        </w:rPr>
        <w:t>D. Fernandez-Ordonez</w:t>
      </w:r>
    </w:p>
    <w:p w:rsidR="00C347AA" w:rsidRDefault="00C347AA" w:rsidP="00DB55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of COM9 Dissemination of knowledge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EF797E" w:rsidRPr="00EF797E" w:rsidRDefault="00EF797E" w:rsidP="00EF797E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F797E">
        <w:rPr>
          <w:rFonts w:ascii="Times New Roman" w:hAnsi="Times New Roman" w:cs="Times New Roman"/>
          <w:b/>
          <w:i/>
          <w:sz w:val="24"/>
          <w:szCs w:val="24"/>
        </w:rPr>
        <w:t>No new member</w:t>
      </w:r>
    </w:p>
    <w:p w:rsidR="00EF797E" w:rsidRDefault="00EF797E" w:rsidP="00EF797E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347AA" w:rsidRDefault="00C347AA" w:rsidP="009C451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AA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>-courses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EF797E" w:rsidRDefault="00395304" w:rsidP="00395304">
      <w:pPr>
        <w:pStyle w:val="Listaszerbekezds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See attached p</w:t>
      </w:r>
      <w:r w:rsidRPr="00D9534C">
        <w:rPr>
          <w:rFonts w:ascii="Times New Roman" w:hAnsi="Times New Roman" w:cs="Times New Roman"/>
          <w:i/>
          <w:sz w:val="24"/>
          <w:szCs w:val="24"/>
        </w:rPr>
        <w:t>rese</w:t>
      </w:r>
      <w:r>
        <w:rPr>
          <w:rFonts w:ascii="Times New Roman" w:hAnsi="Times New Roman" w:cs="Times New Roman"/>
          <w:i/>
          <w:sz w:val="24"/>
          <w:szCs w:val="24"/>
        </w:rPr>
        <w:t>ntation</w:t>
      </w:r>
      <w:r w:rsidRPr="00D9534C">
        <w:rPr>
          <w:rFonts w:ascii="Times New Roman" w:hAnsi="Times New Roman" w:cs="Times New Roman"/>
          <w:b/>
          <w:i/>
          <w:sz w:val="24"/>
          <w:szCs w:val="24"/>
        </w:rPr>
        <w:t>: 2016-11-19_fibTC-COM9-Report_CapeTown_Balazs</w:t>
      </w:r>
    </w:p>
    <w:p w:rsidR="00EF797E" w:rsidRPr="00C347AA" w:rsidRDefault="00EF797E" w:rsidP="00EF797E">
      <w:pPr>
        <w:pStyle w:val="Listaszerbekezds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B5559" w:rsidRDefault="00C347AA" w:rsidP="008F7F8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7AA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>-summer schools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G.L. Balázs</w:t>
      </w:r>
    </w:p>
    <w:p w:rsidR="00EF797E" w:rsidRPr="00D9534C" w:rsidRDefault="00D9534C" w:rsidP="00D9534C">
      <w:pPr>
        <w:pStyle w:val="Listaszerbekezds"/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See attached p</w:t>
      </w:r>
      <w:r w:rsidRPr="00D9534C">
        <w:rPr>
          <w:rFonts w:ascii="Times New Roman" w:hAnsi="Times New Roman" w:cs="Times New Roman"/>
          <w:i/>
          <w:sz w:val="24"/>
          <w:szCs w:val="24"/>
        </w:rPr>
        <w:t>rese</w:t>
      </w:r>
      <w:r>
        <w:rPr>
          <w:rFonts w:ascii="Times New Roman" w:hAnsi="Times New Roman" w:cs="Times New Roman"/>
          <w:i/>
          <w:sz w:val="24"/>
          <w:szCs w:val="24"/>
        </w:rPr>
        <w:t>ntation</w:t>
      </w:r>
      <w:r w:rsidRPr="00D9534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9534C">
        <w:rPr>
          <w:rFonts w:ascii="Times New Roman" w:hAnsi="Times New Roman" w:cs="Times New Roman"/>
          <w:b/>
          <w:i/>
          <w:sz w:val="24"/>
          <w:szCs w:val="24"/>
        </w:rPr>
        <w:t xml:space="preserve"> 2016-11-19_fibTC-COM9-Report_CapeTown_Balazs</w:t>
      </w:r>
    </w:p>
    <w:p w:rsidR="00D9534C" w:rsidRPr="008F7F85" w:rsidRDefault="00D9534C" w:rsidP="00EF797E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9534C" w:rsidRPr="00D9534C" w:rsidRDefault="00FF7F65" w:rsidP="00D9534C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Symposi</w:t>
      </w:r>
      <w:r w:rsidR="00C44B2E">
        <w:rPr>
          <w:rFonts w:ascii="Times New Roman" w:hAnsi="Times New Roman" w:cs="Times New Roman"/>
          <w:sz w:val="24"/>
          <w:szCs w:val="24"/>
        </w:rPr>
        <w:t>um 2016 Tokyo</w:t>
      </w:r>
      <w:r w:rsidR="00C44B2E"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7AA">
        <w:rPr>
          <w:rFonts w:ascii="Times New Roman" w:hAnsi="Times New Roman" w:cs="Times New Roman"/>
          <w:sz w:val="24"/>
          <w:szCs w:val="24"/>
        </w:rPr>
        <w:tab/>
      </w:r>
      <w:r w:rsidR="00EF797E">
        <w:rPr>
          <w:rFonts w:ascii="Times New Roman" w:hAnsi="Times New Roman" w:cs="Times New Roman"/>
          <w:sz w:val="24"/>
          <w:szCs w:val="24"/>
        </w:rPr>
        <w:tab/>
      </w:r>
      <w:r w:rsidR="00C44B2E">
        <w:rPr>
          <w:rFonts w:ascii="Times New Roman" w:hAnsi="Times New Roman" w:cs="Times New Roman"/>
          <w:sz w:val="24"/>
          <w:szCs w:val="24"/>
        </w:rPr>
        <w:t>A. Kasuga</w:t>
      </w:r>
    </w:p>
    <w:p w:rsidR="008F7F85" w:rsidRPr="00395304" w:rsidRDefault="00395304" w:rsidP="00D9534C">
      <w:pPr>
        <w:pStyle w:val="Listaszerbekezds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5304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D9534C" w:rsidRPr="00395304">
        <w:rPr>
          <w:rFonts w:ascii="Times New Roman" w:hAnsi="Times New Roman" w:cs="Times New Roman"/>
          <w:i/>
          <w:sz w:val="24"/>
          <w:szCs w:val="24"/>
        </w:rPr>
        <w:t>attached</w:t>
      </w:r>
      <w:r w:rsidRPr="00395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5304">
        <w:rPr>
          <w:rFonts w:ascii="Times New Roman" w:hAnsi="Times New Roman" w:cs="Times New Roman"/>
          <w:i/>
          <w:sz w:val="24"/>
          <w:szCs w:val="24"/>
        </w:rPr>
        <w:t>pres</w:t>
      </w:r>
      <w:proofErr w:type="spellEnd"/>
      <w:proofErr w:type="gramStart"/>
      <w:r w:rsidRPr="00395304">
        <w:rPr>
          <w:rFonts w:ascii="Times New Roman" w:hAnsi="Times New Roman" w:cs="Times New Roman"/>
          <w:i/>
          <w:sz w:val="24"/>
          <w:szCs w:val="24"/>
        </w:rPr>
        <w:t>:</w:t>
      </w:r>
      <w:r w:rsidR="00D9534C" w:rsidRPr="0039530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D9534C" w:rsidRPr="00395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34C" w:rsidRPr="00395304">
        <w:rPr>
          <w:rFonts w:ascii="Times New Roman" w:hAnsi="Times New Roman" w:cs="Times New Roman"/>
          <w:b/>
          <w:i/>
          <w:sz w:val="24"/>
          <w:szCs w:val="24"/>
        </w:rPr>
        <w:t xml:space="preserve">2016-11-19_fibTC_Phd </w:t>
      </w:r>
      <w:proofErr w:type="spellStart"/>
      <w:r w:rsidR="00D9534C" w:rsidRPr="00395304">
        <w:rPr>
          <w:rFonts w:ascii="Times New Roman" w:hAnsi="Times New Roman" w:cs="Times New Roman"/>
          <w:b/>
          <w:i/>
          <w:sz w:val="24"/>
          <w:szCs w:val="24"/>
        </w:rPr>
        <w:t>Symposium_Report</w:t>
      </w:r>
      <w:proofErr w:type="spellEnd"/>
      <w:r w:rsidR="00D9534C" w:rsidRPr="00395304">
        <w:rPr>
          <w:rFonts w:ascii="Times New Roman" w:hAnsi="Times New Roman" w:cs="Times New Roman"/>
          <w:b/>
          <w:i/>
          <w:sz w:val="24"/>
          <w:szCs w:val="24"/>
        </w:rPr>
        <w:t>-Akio-Kasuga</w:t>
      </w:r>
    </w:p>
    <w:p w:rsidR="00D9534C" w:rsidRPr="00395304" w:rsidRDefault="00D9534C" w:rsidP="00D9534C">
      <w:pPr>
        <w:pStyle w:val="Listaszerbekezds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47AA" w:rsidRPr="008F7F85" w:rsidRDefault="00C347AA" w:rsidP="00C347A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Publications</w:t>
      </w:r>
    </w:p>
    <w:p w:rsidR="00C347AA" w:rsidRPr="008F7F85" w:rsidRDefault="00C347AA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Journal: Structural Concrete – Any need for help from COM9?</w:t>
      </w:r>
    </w:p>
    <w:p w:rsidR="00C347AA" w:rsidRPr="008F7F85" w:rsidRDefault="00C347AA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Symposium/Congr</w:t>
      </w:r>
      <w:r w:rsidR="008F7F85" w:rsidRPr="008F7F85">
        <w:rPr>
          <w:rFonts w:ascii="Times New Roman" w:hAnsi="Times New Roman" w:cs="Times New Roman"/>
          <w:sz w:val="24"/>
          <w:szCs w:val="24"/>
        </w:rPr>
        <w:t>ess Proceedings – Need higher credit</w:t>
      </w:r>
      <w:r w:rsidRPr="008F7F85">
        <w:rPr>
          <w:rFonts w:ascii="Times New Roman" w:hAnsi="Times New Roman" w:cs="Times New Roman"/>
          <w:sz w:val="24"/>
          <w:szCs w:val="24"/>
        </w:rPr>
        <w:t xml:space="preserve"> in the future</w:t>
      </w:r>
    </w:p>
    <w:p w:rsidR="00C347AA" w:rsidRPr="008F7F85" w:rsidRDefault="00C347AA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proofErr w:type="gramEnd"/>
      <w:r w:rsidRPr="008F7F85">
        <w:rPr>
          <w:rFonts w:ascii="Times New Roman" w:hAnsi="Times New Roman" w:cs="Times New Roman"/>
          <w:sz w:val="24"/>
          <w:szCs w:val="24"/>
        </w:rPr>
        <w:t xml:space="preserve"> Bulletins</w:t>
      </w:r>
      <w:r w:rsidR="008F7F85" w:rsidRPr="008F7F85">
        <w:rPr>
          <w:rFonts w:ascii="Times New Roman" w:hAnsi="Times New Roman" w:cs="Times New Roman"/>
          <w:sz w:val="24"/>
          <w:szCs w:val="24"/>
        </w:rPr>
        <w:t xml:space="preserve"> – Need higher credit in the future</w:t>
      </w:r>
    </w:p>
    <w:p w:rsidR="007E6FC5" w:rsidRDefault="00EF797E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347AA" w:rsidRPr="008F7F85">
        <w:rPr>
          <w:rFonts w:ascii="Times New Roman" w:hAnsi="Times New Roman" w:cs="Times New Roman"/>
          <w:b/>
          <w:i/>
          <w:sz w:val="24"/>
          <w:szCs w:val="24"/>
        </w:rPr>
        <w:t xml:space="preserve">Impact Factor </w:t>
      </w:r>
      <w:r w:rsidR="00DB7B80">
        <w:rPr>
          <w:rFonts w:ascii="Times New Roman" w:hAnsi="Times New Roman" w:cs="Times New Roman"/>
          <w:b/>
          <w:i/>
          <w:sz w:val="24"/>
          <w:szCs w:val="24"/>
        </w:rPr>
        <w:t xml:space="preserve">or else </w:t>
      </w:r>
      <w:r w:rsidR="00C347AA" w:rsidRPr="008F7F85">
        <w:rPr>
          <w:rFonts w:ascii="Times New Roman" w:hAnsi="Times New Roman" w:cs="Times New Roman"/>
          <w:b/>
          <w:i/>
          <w:sz w:val="24"/>
          <w:szCs w:val="24"/>
        </w:rPr>
        <w:t>for fib Procs and Bulletins?</w:t>
      </w:r>
    </w:p>
    <w:p w:rsidR="008F7F85" w:rsidRDefault="008F7F85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8F7F85" w:rsidRPr="008F7F85" w:rsidRDefault="008F7F85" w:rsidP="008F7F8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Pr="008F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Code courses </w:t>
      </w:r>
      <w:r w:rsidRPr="008F7F85">
        <w:rPr>
          <w:rFonts w:ascii="Times New Roman" w:hAnsi="Times New Roman" w:cs="Times New Roman"/>
          <w:sz w:val="24"/>
          <w:szCs w:val="24"/>
        </w:rPr>
        <w:t>MC2010</w:t>
      </w:r>
      <w:r>
        <w:rPr>
          <w:rFonts w:ascii="Times New Roman" w:hAnsi="Times New Roman" w:cs="Times New Roman"/>
          <w:sz w:val="24"/>
          <w:szCs w:val="24"/>
        </w:rPr>
        <w:t>/MC2020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F85">
        <w:rPr>
          <w:rFonts w:ascii="Times New Roman" w:hAnsi="Times New Roman" w:cs="Times New Roman"/>
          <w:sz w:val="24"/>
          <w:szCs w:val="24"/>
        </w:rPr>
        <w:t xml:space="preserve"> Gordon Clark, Stewart Matthews </w:t>
      </w:r>
    </w:p>
    <w:p w:rsidR="008F7F85" w:rsidRDefault="00EF797E" w:rsidP="00EF797E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 November 2016 Cape Town</w:t>
      </w:r>
    </w:p>
    <w:p w:rsidR="00EF797E" w:rsidRDefault="00EF797E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EF797E" w:rsidRPr="008F7F85" w:rsidRDefault="00EF797E" w:rsidP="008F7F85">
      <w:pPr>
        <w:pStyle w:val="Listaszerbekezds"/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C347AA" w:rsidRPr="008F7F85" w:rsidRDefault="00C347AA" w:rsidP="007E6FC5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Electronic dissemination</w:t>
      </w:r>
    </w:p>
    <w:p w:rsidR="007E6FC5" w:rsidRPr="008F7F85" w:rsidRDefault="000B4512" w:rsidP="00C347AA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Develop a system for</w:t>
      </w:r>
      <w:r w:rsidR="008B5754" w:rsidRPr="008F7F85">
        <w:rPr>
          <w:rFonts w:ascii="Times New Roman" w:hAnsi="Times New Roman" w:cs="Times New Roman"/>
          <w:sz w:val="24"/>
          <w:szCs w:val="24"/>
        </w:rPr>
        <w:t xml:space="preserve"> </w:t>
      </w:r>
      <w:r w:rsidR="008B5754" w:rsidRPr="008F7F85">
        <w:rPr>
          <w:rFonts w:ascii="Times New Roman" w:hAnsi="Times New Roman" w:cs="Times New Roman"/>
          <w:b/>
          <w:sz w:val="24"/>
          <w:szCs w:val="24"/>
        </w:rPr>
        <w:t>Webinars</w:t>
      </w:r>
      <w:r w:rsidRPr="008F7F85">
        <w:rPr>
          <w:rFonts w:ascii="Times New Roman" w:hAnsi="Times New Roman" w:cs="Times New Roman"/>
          <w:sz w:val="24"/>
          <w:szCs w:val="24"/>
        </w:rPr>
        <w:t xml:space="preserve"> – </w:t>
      </w:r>
      <w:r w:rsidR="00A67DF9" w:rsidRPr="008F7F85">
        <w:rPr>
          <w:rFonts w:ascii="Times New Roman" w:hAnsi="Times New Roman" w:cs="Times New Roman"/>
          <w:sz w:val="24"/>
          <w:szCs w:val="24"/>
        </w:rPr>
        <w:t>will be organized in</w:t>
      </w:r>
      <w:r w:rsidRPr="008F7F85">
        <w:rPr>
          <w:rFonts w:ascii="Times New Roman" w:hAnsi="Times New Roman" w:cs="Times New Roman"/>
          <w:sz w:val="24"/>
          <w:szCs w:val="24"/>
        </w:rPr>
        <w:t xml:space="preserve"> Lausanne</w:t>
      </w:r>
      <w:r w:rsidR="00A67DF9" w:rsidRPr="008F7F85">
        <w:rPr>
          <w:rFonts w:ascii="Times New Roman" w:hAnsi="Times New Roman" w:cs="Times New Roman"/>
          <w:sz w:val="24"/>
          <w:szCs w:val="24"/>
        </w:rPr>
        <w:t xml:space="preserve"> with our support</w:t>
      </w:r>
    </w:p>
    <w:p w:rsidR="00C347AA" w:rsidRDefault="00C44B2E" w:rsidP="00C44B2E">
      <w:pPr>
        <w:pStyle w:val="Listaszerbekezds"/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8F7F85">
        <w:rPr>
          <w:rFonts w:ascii="Times New Roman" w:hAnsi="Times New Roman" w:cs="Times New Roman"/>
          <w:sz w:val="24"/>
          <w:szCs w:val="24"/>
        </w:rPr>
        <w:t>D. Fernandez-Ordonez</w:t>
      </w:r>
    </w:p>
    <w:p w:rsidR="00DB5559" w:rsidRDefault="008F7F85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D2951">
        <w:rPr>
          <w:rFonts w:ascii="Times New Roman" w:hAnsi="Times New Roman" w:cs="Times New Roman"/>
          <w:b/>
          <w:i/>
          <w:sz w:val="24"/>
          <w:szCs w:val="24"/>
        </w:rPr>
        <w:t>23-27 January 2017</w:t>
      </w:r>
      <w:r w:rsidR="00AB26DE" w:rsidRPr="00ED2951">
        <w:rPr>
          <w:rFonts w:ascii="Times New Roman" w:hAnsi="Times New Roman" w:cs="Times New Roman"/>
          <w:b/>
          <w:i/>
          <w:sz w:val="24"/>
          <w:szCs w:val="24"/>
        </w:rPr>
        <w:t xml:space="preserve"> Ghent </w:t>
      </w:r>
      <w:proofErr w:type="spellStart"/>
      <w:r w:rsidR="00AB26DE" w:rsidRPr="00ED2951">
        <w:rPr>
          <w:rFonts w:ascii="Times New Roman" w:hAnsi="Times New Roman" w:cs="Times New Roman"/>
          <w:b/>
          <w:i/>
          <w:sz w:val="24"/>
          <w:szCs w:val="24"/>
        </w:rPr>
        <w:t>Univ</w:t>
      </w:r>
      <w:proofErr w:type="spellEnd"/>
      <w:r w:rsidR="00AB26DE">
        <w:rPr>
          <w:rFonts w:ascii="Times New Roman" w:hAnsi="Times New Roman" w:cs="Times New Roman"/>
          <w:sz w:val="24"/>
          <w:szCs w:val="24"/>
        </w:rPr>
        <w:t xml:space="preserve"> – </w:t>
      </w:r>
      <w:r w:rsidR="00AB26DE" w:rsidRPr="00663C71">
        <w:rPr>
          <w:rFonts w:ascii="Times New Roman" w:hAnsi="Times New Roman" w:cs="Times New Roman"/>
          <w:b/>
          <w:i/>
          <w:sz w:val="24"/>
          <w:szCs w:val="24"/>
        </w:rPr>
        <w:t>fib</w:t>
      </w:r>
      <w:r w:rsidR="00AB26DE">
        <w:rPr>
          <w:rFonts w:ascii="Times New Roman" w:hAnsi="Times New Roman" w:cs="Times New Roman"/>
          <w:sz w:val="24"/>
          <w:szCs w:val="24"/>
        </w:rPr>
        <w:t xml:space="preserve"> – EU Project Endure – COST Project</w:t>
      </w:r>
    </w:p>
    <w:p w:rsidR="00AB26DE" w:rsidRDefault="00AB26DE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0E1A66">
        <w:rPr>
          <w:rFonts w:ascii="Times New Roman" w:hAnsi="Times New Roman" w:cs="Times New Roman"/>
          <w:sz w:val="24"/>
          <w:szCs w:val="24"/>
        </w:rPr>
        <w:t>Reinforcing and strengthening</w:t>
      </w:r>
      <w:r w:rsidR="00663C71">
        <w:rPr>
          <w:rFonts w:ascii="Times New Roman" w:hAnsi="Times New Roman" w:cs="Times New Roman"/>
          <w:sz w:val="24"/>
          <w:szCs w:val="24"/>
        </w:rPr>
        <w:t xml:space="preserve"> of structures with FRP reinforcement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D2951" w:rsidRPr="00DB5559" w:rsidRDefault="00ED2951" w:rsidP="00AB26DE">
      <w:pPr>
        <w:pStyle w:val="Listaszerbekezds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013CC" w:rsidRDefault="001E1DBB" w:rsidP="000013CC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AC5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during the </w:t>
      </w:r>
      <w:r w:rsidRPr="00656AC5">
        <w:rPr>
          <w:rFonts w:ascii="Times New Roman" w:hAnsi="Times New Roman" w:cs="Times New Roman"/>
          <w:b/>
          <w:i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 xml:space="preserve"> Symposium in Maastricht June 2017 (exact date will be announced later)</w:t>
      </w:r>
    </w:p>
    <w:p w:rsidR="00477A58" w:rsidRDefault="00477A58" w:rsidP="002D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A58" w:rsidRPr="001E1DBB" w:rsidRDefault="0069685B" w:rsidP="00FF7F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DBB">
        <w:rPr>
          <w:rFonts w:ascii="Times New Roman" w:hAnsi="Times New Roman" w:cs="Times New Roman"/>
          <w:b/>
          <w:sz w:val="24"/>
          <w:szCs w:val="24"/>
          <w:u w:val="single"/>
        </w:rPr>
        <w:t>FURTHER COMMENTS and</w:t>
      </w:r>
      <w:r w:rsidR="00477A58" w:rsidRPr="001E1DB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PROPOSALS</w:t>
      </w:r>
    </w:p>
    <w:p w:rsidR="00477A58" w:rsidRPr="0069685B" w:rsidRDefault="00477A58" w:rsidP="00FF7F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5B">
        <w:rPr>
          <w:rFonts w:ascii="Times New Roman" w:hAnsi="Times New Roman" w:cs="Times New Roman"/>
          <w:b/>
          <w:sz w:val="24"/>
          <w:szCs w:val="24"/>
        </w:rPr>
        <w:t>Stijn Matthys (Ghent</w:t>
      </w:r>
      <w:r w:rsidR="0069685B" w:rsidRPr="0069685B">
        <w:rPr>
          <w:rFonts w:ascii="Times New Roman" w:hAnsi="Times New Roman" w:cs="Times New Roman"/>
          <w:b/>
          <w:sz w:val="24"/>
          <w:szCs w:val="24"/>
        </w:rPr>
        <w:t>, sent before the meeting</w:t>
      </w:r>
      <w:r w:rsidRPr="0069685B">
        <w:rPr>
          <w:rFonts w:ascii="Times New Roman" w:hAnsi="Times New Roman" w:cs="Times New Roman"/>
          <w:b/>
          <w:sz w:val="24"/>
          <w:szCs w:val="24"/>
        </w:rPr>
        <w:t>):</w:t>
      </w:r>
    </w:p>
    <w:p w:rsidR="00477A58" w:rsidRPr="0069685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“</w:t>
      </w:r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Dear Gyorgy,</w:t>
      </w:r>
    </w:p>
    <w:p w:rsidR="00477A58" w:rsidRPr="0069685B" w:rsidRDefault="00477A58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I will not be able to make it to Cape Town. Please apologize me for this meeting. My input for the meeting:</w:t>
      </w:r>
    </w:p>
    <w:p w:rsidR="00477A58" w:rsidRPr="0069685B" w:rsidRDefault="0069685B" w:rsidP="00FF7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9685B">
        <w:rPr>
          <w:rFonts w:ascii="Symbol" w:eastAsia="Times New Roman" w:hAnsi="Symbol" w:cs="Times New Roman"/>
          <w:color w:val="000000" w:themeColor="text1"/>
          <w:sz w:val="24"/>
          <w:szCs w:val="24"/>
          <w:lang w:val="en-US" w:eastAsia="en-GB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</w:t>
      </w:r>
      <w:proofErr w:type="gramStart"/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The</w:t>
      </w:r>
      <w:proofErr w:type="gramEnd"/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preparations of the next joint fib-endure-cost winter school on FRP are ongoing.</w:t>
      </w:r>
    </w:p>
    <w:p w:rsidR="00477A58" w:rsidRPr="0069685B" w:rsidRDefault="0069685B" w:rsidP="00FF7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Symbol" w:eastAsia="Times New Roman" w:hAnsi="Symbol" w:cs="Times New Roman"/>
          <w:color w:val="000000" w:themeColor="text1"/>
          <w:sz w:val="24"/>
          <w:szCs w:val="24"/>
          <w:lang w:val="en-US" w:eastAsia="en-GB"/>
        </w:rPr>
        <w:lastRenderedPageBreak/>
        <w:t></w:t>
      </w: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</w:t>
      </w:r>
      <w:proofErr w:type="gramStart"/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The</w:t>
      </w:r>
      <w:proofErr w:type="gramEnd"/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possibility should be investigated for </w:t>
      </w:r>
      <w:r w:rsidR="00477A58"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fib secretariat to invest in expertise and software to be able to set up webinars</w:t>
      </w:r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. I think this investment is rather limited and would allow to promote Bulletins, by launching them also with a webinar. Moreover, for such an international organization as fib, webinar training initiatives might be an important asset to provide added value to the members, given </w:t>
      </w:r>
      <w:r w:rsidR="00477A58"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the importance of continued education</w:t>
      </w:r>
      <w:r w:rsidR="00477A58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.</w:t>
      </w:r>
    </w:p>
    <w:p w:rsidR="0069685B" w:rsidRDefault="0069685B" w:rsidP="006968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Symbol" w:eastAsia="Times New Roman" w:hAnsi="Symbol" w:cs="Times New Roman"/>
          <w:color w:val="000000" w:themeColor="text1"/>
          <w:sz w:val="24"/>
          <w:szCs w:val="24"/>
          <w:lang w:val="en-US" w:eastAsia="en-GB"/>
        </w:rPr>
        <w:t></w:t>
      </w: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In line with the above point, the possibility should be considered </w:t>
      </w:r>
      <w:r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to brand the various fib ‘training and continuous education’ initiatives with a dedicated ‘fib post-academic education’ label (including logo)</w:t>
      </w: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. Some terms and conditions should be listed to guarantee quality, to balance the use of online versus traditional training courses, etc.; so that members look to ‘fib post-academic’ as being worthwhile.</w:t>
      </w:r>
    </w:p>
    <w:p w:rsidR="001E1DBB" w:rsidRPr="0069685B" w:rsidRDefault="001E1DBB" w:rsidP="001E1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In case a task group or steering team on the lower 2 bullets would be initiated, I am willing to bring in my thoughts and expertise in this task force.</w:t>
      </w:r>
    </w:p>
    <w:p w:rsidR="001E1DBB" w:rsidRPr="0069685B" w:rsidRDefault="001E1DBB" w:rsidP="001E1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Regards,</w:t>
      </w:r>
    </w:p>
    <w:p w:rsidR="001E1DBB" w:rsidRPr="0069685B" w:rsidRDefault="001E1DBB" w:rsidP="001E1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Stijn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”</w:t>
      </w:r>
    </w:p>
    <w:p w:rsidR="000F3120" w:rsidRDefault="000F3120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1E1DB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1E1DBB" w:rsidRPr="001E1DBB" w:rsidRDefault="001E1DBB" w:rsidP="001E1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  <w:r w:rsidRPr="001E1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Webinars:</w:t>
      </w:r>
    </w:p>
    <w:p w:rsidR="001E1DBB" w:rsidRPr="0069685B" w:rsidRDefault="001E1DBB" w:rsidP="001E1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Recorded presentations sound more reasonable owing to time difference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among the various member countries from the world.</w:t>
      </w:r>
    </w:p>
    <w:p w:rsidR="001E1DB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1E1DBB" w:rsidRPr="0069685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0F3120" w:rsidRPr="0069685B" w:rsidRDefault="000F3120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Hugo</w:t>
      </w:r>
      <w:r w:rsidR="0069685B"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 xml:space="preserve"> Corres (Madrid)</w:t>
      </w:r>
      <w:r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:</w:t>
      </w:r>
    </w:p>
    <w:p w:rsidR="000F3120" w:rsidRPr="0069685B" w:rsidRDefault="000F3120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What we want to do?</w:t>
      </w:r>
    </w:p>
    <w:p w:rsidR="000F3120" w:rsidRPr="0069685B" w:rsidRDefault="000F3120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We have to concentrate main</w:t>
      </w:r>
      <w:r w:rsidR="00CA3F8C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ly on </w:t>
      </w:r>
      <w:r w:rsid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the preparation of </w:t>
      </w:r>
      <w:r w:rsidR="00CA3F8C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Model Codes and good Bulletins (that a</w:t>
      </w:r>
      <w:r w:rsidR="0069685B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r</w:t>
      </w:r>
      <w:r w:rsidR="00CA3F8C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e outcomes of Com and TG Work). </w:t>
      </w:r>
    </w:p>
    <w:p w:rsidR="00BC3523" w:rsidRPr="0069685B" w:rsidRDefault="00BC3523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New Bulletins should be disseminated in every member country.</w:t>
      </w:r>
    </w:p>
    <w:p w:rsidR="005C5817" w:rsidRPr="0069685B" w:rsidRDefault="005C5817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Authors of the new Bulletins should make video recordings</w:t>
      </w:r>
    </w:p>
    <w:p w:rsidR="0069685B" w:rsidRPr="0069685B" w:rsidRDefault="001E1DBB" w:rsidP="00696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Com/TG should be able to</w:t>
      </w:r>
      <w:r w:rsidR="0069685B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organize materials on every new Bulletin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in various forms.</w:t>
      </w:r>
    </w:p>
    <w:p w:rsidR="00BF6ADC" w:rsidRDefault="00BF6ADC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1E1DB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69685B" w:rsidRPr="0069685B" w:rsidRDefault="0069685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  <w:r w:rsidRPr="00696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György L. Balázs (Budapest):</w:t>
      </w:r>
    </w:p>
    <w:p w:rsidR="00BF6ADC" w:rsidRPr="0069685B" w:rsidRDefault="0069685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A </w:t>
      </w:r>
      <w:r w:rsidR="00BF6ADC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President’s message would be good to record and put on the Lausanne </w:t>
      </w:r>
      <w:r w:rsidR="008C13AE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homepage</w:t>
      </w:r>
    </w:p>
    <w:p w:rsidR="008C13AE" w:rsidRDefault="008C13AE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</w:p>
    <w:p w:rsidR="001E1DBB" w:rsidRPr="001E1DB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</w:p>
    <w:p w:rsidR="0069685B" w:rsidRPr="001E1DBB" w:rsidRDefault="001E1DBB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</w:pPr>
      <w:r w:rsidRPr="001E1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Gordon Clark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S</w:t>
      </w:r>
      <w:r w:rsidRPr="001E1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uth</w:t>
      </w:r>
      <w:r w:rsidRPr="001E1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t>ampton):</w:t>
      </w:r>
    </w:p>
    <w:p w:rsidR="008C13AE" w:rsidRPr="0069685B" w:rsidRDefault="00656AC5" w:rsidP="00FF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Mention</w:t>
      </w:r>
      <w:r w:rsidR="001E1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s as a good example that </w:t>
      </w:r>
      <w:r w:rsidR="001E1DBB" w:rsidRPr="001E1D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en-GB"/>
        </w:rPr>
        <w:t>fib</w:t>
      </w:r>
      <w:r w:rsidR="001E1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-</w:t>
      </w:r>
      <w:r w:rsidR="008C13AE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UK did recordings of designers who explain how they used </w:t>
      </w:r>
      <w:r w:rsidR="008C13AE" w:rsidRPr="001E1D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en-GB"/>
        </w:rPr>
        <w:t>fib</w:t>
      </w:r>
      <w:r w:rsidR="008C13AE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Bulletins for their </w:t>
      </w:r>
      <w:proofErr w:type="gramStart"/>
      <w:r w:rsidR="008C13AE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work</w:t>
      </w:r>
      <w:r w:rsidR="001E1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 -</w:t>
      </w:r>
      <w:proofErr w:type="gramEnd"/>
      <w:r w:rsidR="001E1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these recordings </w:t>
      </w:r>
      <w:r w:rsidR="003A3BC1" w:rsidRPr="00696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could be linked to Lausanne</w:t>
      </w:r>
    </w:p>
    <w:p w:rsidR="00ED2951" w:rsidRDefault="00ED2951" w:rsidP="006968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DBB" w:rsidRDefault="001E1DBB" w:rsidP="006968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Terminology (all)</w:t>
      </w:r>
      <w:r w:rsidR="0065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E1DBB" w:rsidRDefault="001E1DBB" w:rsidP="006968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is a need to unify our terminology for the Model Code and in Bulletins.</w:t>
      </w:r>
    </w:p>
    <w:p w:rsidR="001E1DBB" w:rsidRPr="001E1DBB" w:rsidRDefault="001E1DBB" w:rsidP="001E1DB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Joost Walraven (Delft)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1E1DBB">
        <w:rPr>
          <w:rFonts w:ascii="Times New Roman" w:hAnsi="Times New Roman" w:cs="Times New Roman"/>
          <w:color w:val="000000" w:themeColor="text1"/>
          <w:sz w:val="24"/>
          <w:szCs w:val="24"/>
        </w:rPr>
        <w:t>Joost checks the list for Prefabrication</w:t>
      </w:r>
    </w:p>
    <w:p w:rsidR="001E1DBB" w:rsidRDefault="001E1DBB" w:rsidP="002D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951" w:rsidRPr="001E1DBB" w:rsidRDefault="00ED2951" w:rsidP="002D61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DBB">
        <w:rPr>
          <w:rFonts w:ascii="Times New Roman" w:hAnsi="Times New Roman" w:cs="Times New Roman"/>
          <w:sz w:val="24"/>
          <w:szCs w:val="24"/>
        </w:rPr>
        <w:t>Closing at 17.15</w:t>
      </w:r>
      <w:r w:rsidR="001E1DBB" w:rsidRPr="001E1DBB">
        <w:rPr>
          <w:rFonts w:ascii="Times New Roman" w:hAnsi="Times New Roman" w:cs="Times New Roman"/>
          <w:sz w:val="24"/>
          <w:szCs w:val="24"/>
        </w:rPr>
        <w:t xml:space="preserve"> o’clock,</w:t>
      </w:r>
      <w:r w:rsidR="001E1DBB" w:rsidRPr="001E1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DBB">
        <w:rPr>
          <w:rFonts w:ascii="Times New Roman" w:hAnsi="Times New Roman" w:cs="Times New Roman"/>
          <w:b/>
          <w:sz w:val="24"/>
          <w:szCs w:val="24"/>
        </w:rPr>
        <w:t xml:space="preserve">G. L. Balázs / </w:t>
      </w:r>
      <w:r w:rsidR="0069685B" w:rsidRPr="001E1DBB">
        <w:rPr>
          <w:rFonts w:ascii="Times New Roman" w:hAnsi="Times New Roman" w:cs="Times New Roman"/>
          <w:b/>
          <w:sz w:val="24"/>
          <w:szCs w:val="24"/>
        </w:rPr>
        <w:t>Budapest</w:t>
      </w:r>
    </w:p>
    <w:sectPr w:rsidR="00ED2951" w:rsidRPr="001E1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1078"/>
    <w:multiLevelType w:val="hybridMultilevel"/>
    <w:tmpl w:val="D318F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C5748"/>
    <w:multiLevelType w:val="hybridMultilevel"/>
    <w:tmpl w:val="D318F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31"/>
    <w:rsid w:val="000013CC"/>
    <w:rsid w:val="000713BF"/>
    <w:rsid w:val="00080537"/>
    <w:rsid w:val="000A2F75"/>
    <w:rsid w:val="000B4512"/>
    <w:rsid w:val="000E1A66"/>
    <w:rsid w:val="000F3120"/>
    <w:rsid w:val="00107A5E"/>
    <w:rsid w:val="00146CD5"/>
    <w:rsid w:val="00174A96"/>
    <w:rsid w:val="001D0E62"/>
    <w:rsid w:val="001E1DBB"/>
    <w:rsid w:val="001F5AEF"/>
    <w:rsid w:val="00215E98"/>
    <w:rsid w:val="00223816"/>
    <w:rsid w:val="00226658"/>
    <w:rsid w:val="00237476"/>
    <w:rsid w:val="002420DC"/>
    <w:rsid w:val="00290879"/>
    <w:rsid w:val="002B356B"/>
    <w:rsid w:val="002B66B4"/>
    <w:rsid w:val="002D617E"/>
    <w:rsid w:val="002E26F6"/>
    <w:rsid w:val="002E72E1"/>
    <w:rsid w:val="002F1B67"/>
    <w:rsid w:val="00311158"/>
    <w:rsid w:val="00322015"/>
    <w:rsid w:val="0035028C"/>
    <w:rsid w:val="00395304"/>
    <w:rsid w:val="003A3BC1"/>
    <w:rsid w:val="00415716"/>
    <w:rsid w:val="00416266"/>
    <w:rsid w:val="00433C6F"/>
    <w:rsid w:val="00471D27"/>
    <w:rsid w:val="00477A58"/>
    <w:rsid w:val="004A48C4"/>
    <w:rsid w:val="004F776F"/>
    <w:rsid w:val="005618F1"/>
    <w:rsid w:val="00562C69"/>
    <w:rsid w:val="005C5817"/>
    <w:rsid w:val="005C5837"/>
    <w:rsid w:val="005F52C0"/>
    <w:rsid w:val="00623D7F"/>
    <w:rsid w:val="00656AC5"/>
    <w:rsid w:val="00663C71"/>
    <w:rsid w:val="00675C8A"/>
    <w:rsid w:val="006834C1"/>
    <w:rsid w:val="0069685B"/>
    <w:rsid w:val="006A3F85"/>
    <w:rsid w:val="006D014F"/>
    <w:rsid w:val="006E3C29"/>
    <w:rsid w:val="006F6B76"/>
    <w:rsid w:val="007319A7"/>
    <w:rsid w:val="007B4397"/>
    <w:rsid w:val="007C5BE7"/>
    <w:rsid w:val="007E6FC5"/>
    <w:rsid w:val="007F7ADC"/>
    <w:rsid w:val="008765D9"/>
    <w:rsid w:val="008B5754"/>
    <w:rsid w:val="008C13AE"/>
    <w:rsid w:val="008C23C3"/>
    <w:rsid w:val="008C3BBD"/>
    <w:rsid w:val="008D1FE4"/>
    <w:rsid w:val="008F5A4C"/>
    <w:rsid w:val="008F7F85"/>
    <w:rsid w:val="00901D49"/>
    <w:rsid w:val="0092460E"/>
    <w:rsid w:val="00936CCA"/>
    <w:rsid w:val="009728D3"/>
    <w:rsid w:val="009A1C34"/>
    <w:rsid w:val="009A6DA5"/>
    <w:rsid w:val="009C4510"/>
    <w:rsid w:val="009D41D9"/>
    <w:rsid w:val="009E3C62"/>
    <w:rsid w:val="00A000C8"/>
    <w:rsid w:val="00A07F85"/>
    <w:rsid w:val="00A177AE"/>
    <w:rsid w:val="00A17AF2"/>
    <w:rsid w:val="00A33A95"/>
    <w:rsid w:val="00A67DF9"/>
    <w:rsid w:val="00A95E31"/>
    <w:rsid w:val="00AB26DE"/>
    <w:rsid w:val="00B2217E"/>
    <w:rsid w:val="00B3274D"/>
    <w:rsid w:val="00B4202C"/>
    <w:rsid w:val="00B622E3"/>
    <w:rsid w:val="00B914AA"/>
    <w:rsid w:val="00BA24CD"/>
    <w:rsid w:val="00BA5104"/>
    <w:rsid w:val="00BC3523"/>
    <w:rsid w:val="00BF0D49"/>
    <w:rsid w:val="00BF4405"/>
    <w:rsid w:val="00BF6ADC"/>
    <w:rsid w:val="00C347AA"/>
    <w:rsid w:val="00C44B2E"/>
    <w:rsid w:val="00C47A98"/>
    <w:rsid w:val="00C8224A"/>
    <w:rsid w:val="00CA2E22"/>
    <w:rsid w:val="00CA3F8C"/>
    <w:rsid w:val="00CD757F"/>
    <w:rsid w:val="00D67C5A"/>
    <w:rsid w:val="00D9534C"/>
    <w:rsid w:val="00DB5559"/>
    <w:rsid w:val="00DB7B80"/>
    <w:rsid w:val="00DC7284"/>
    <w:rsid w:val="00EA0559"/>
    <w:rsid w:val="00EA64FC"/>
    <w:rsid w:val="00ED2951"/>
    <w:rsid w:val="00EF797E"/>
    <w:rsid w:val="00F13DF1"/>
    <w:rsid w:val="00F31B31"/>
    <w:rsid w:val="00F37249"/>
    <w:rsid w:val="00F628E4"/>
    <w:rsid w:val="00F673E8"/>
    <w:rsid w:val="00F96E90"/>
    <w:rsid w:val="00FE136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A337C-64F1-4001-98A9-D692C9A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B3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17AF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7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Bekezdsalapbettpusa"/>
    <w:rsid w:val="004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b.bme.hu/com-n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Gyorgy Balazs</dc:creator>
  <cp:lastModifiedBy>Balazs Gyorgy</cp:lastModifiedBy>
  <cp:revision>9</cp:revision>
  <dcterms:created xsi:type="dcterms:W3CDTF">2017-01-29T07:53:00Z</dcterms:created>
  <dcterms:modified xsi:type="dcterms:W3CDTF">2017-01-29T08:42:00Z</dcterms:modified>
</cp:coreProperties>
</file>